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75" w:rsidRPr="00277AFC" w:rsidRDefault="00032E75" w:rsidP="00032E75">
      <w:pPr>
        <w:jc w:val="center"/>
        <w:rPr>
          <w:b/>
          <w:i/>
          <w:sz w:val="36"/>
          <w:szCs w:val="36"/>
        </w:rPr>
      </w:pPr>
      <w:r w:rsidRPr="00277AFC">
        <w:rPr>
          <w:b/>
          <w:i/>
          <w:sz w:val="36"/>
          <w:szCs w:val="36"/>
        </w:rPr>
        <w:t>Российская федерация</w:t>
      </w:r>
    </w:p>
    <w:p w:rsidR="00032E75" w:rsidRDefault="00032E75" w:rsidP="00032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область,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032E75" w:rsidRDefault="00032E75" w:rsidP="00032E7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032E75" w:rsidRDefault="00032E75" w:rsidP="00032E75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Старосельский</w:t>
      </w:r>
      <w:proofErr w:type="spellEnd"/>
      <w:r>
        <w:rPr>
          <w:b/>
          <w:sz w:val="28"/>
          <w:szCs w:val="28"/>
          <w:u w:val="single"/>
        </w:rPr>
        <w:t xml:space="preserve"> сельский Совет народных депутатов </w:t>
      </w:r>
    </w:p>
    <w:p w:rsidR="00032E75" w:rsidRDefault="00032E75" w:rsidP="00032E75">
      <w:pPr>
        <w:jc w:val="center"/>
        <w:rPr>
          <w:sz w:val="28"/>
          <w:szCs w:val="28"/>
        </w:rPr>
      </w:pPr>
    </w:p>
    <w:p w:rsidR="00032E75" w:rsidRDefault="00032E75" w:rsidP="00032E75">
      <w:pPr>
        <w:rPr>
          <w:sz w:val="28"/>
          <w:szCs w:val="28"/>
        </w:rPr>
      </w:pPr>
    </w:p>
    <w:p w:rsidR="00032E75" w:rsidRDefault="00032E75" w:rsidP="00032E7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032E75" w:rsidRDefault="00032E75" w:rsidP="00032E75"/>
    <w:p w:rsidR="00032E75" w:rsidRDefault="00032E75" w:rsidP="00032E75">
      <w:r>
        <w:t xml:space="preserve">  </w:t>
      </w:r>
    </w:p>
    <w:p w:rsidR="00032E75" w:rsidRDefault="0072022F" w:rsidP="00032E75">
      <w:r>
        <w:t xml:space="preserve"> от 08.12.2020года  № 4-50</w:t>
      </w:r>
    </w:p>
    <w:p w:rsidR="00032E75" w:rsidRDefault="00032E75" w:rsidP="00032E75">
      <w:r>
        <w:t xml:space="preserve"> </w:t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032E75" w:rsidRDefault="00032E75" w:rsidP="00032E75"/>
    <w:p w:rsidR="00032E75" w:rsidRDefault="00032E75" w:rsidP="00032E75"/>
    <w:p w:rsidR="00032E75" w:rsidRDefault="00032E75" w:rsidP="00032E75">
      <w:r>
        <w:t xml:space="preserve">  О внесении изменений в решение </w:t>
      </w:r>
      <w:proofErr w:type="spellStart"/>
      <w:r>
        <w:t>Старосельского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032E75" w:rsidRDefault="00032E75" w:rsidP="00032E75">
      <w:r>
        <w:t xml:space="preserve">  Совета народных депутатов от 04.09.2019 года №3-153 «</w:t>
      </w:r>
      <w:proofErr w:type="gramStart"/>
      <w:r>
        <w:t>Об</w:t>
      </w:r>
      <w:proofErr w:type="gramEnd"/>
      <w:r>
        <w:t xml:space="preserve"> </w:t>
      </w:r>
    </w:p>
    <w:p w:rsidR="00032E75" w:rsidRDefault="00032E75" w:rsidP="00032E75">
      <w:r>
        <w:t xml:space="preserve">  </w:t>
      </w:r>
      <w:proofErr w:type="gramStart"/>
      <w:r>
        <w:t>утверждении</w:t>
      </w:r>
      <w:proofErr w:type="gramEnd"/>
      <w:r>
        <w:t xml:space="preserve"> Положения о порядке и условиях проведения</w:t>
      </w:r>
    </w:p>
    <w:p w:rsidR="00032E75" w:rsidRDefault="00032E75" w:rsidP="00032E75">
      <w:r>
        <w:t xml:space="preserve">  конкурса на замещение должности главы администрации</w:t>
      </w:r>
    </w:p>
    <w:p w:rsidR="00032E75" w:rsidRDefault="00032E75" w:rsidP="00032E75">
      <w:r>
        <w:t xml:space="preserve"> </w:t>
      </w:r>
      <w:proofErr w:type="spellStart"/>
      <w:r>
        <w:t>Старосельского</w:t>
      </w:r>
      <w:proofErr w:type="spellEnd"/>
      <w:r>
        <w:t xml:space="preserve">  сельского поселения». </w:t>
      </w:r>
    </w:p>
    <w:p w:rsidR="00032E75" w:rsidRDefault="00032E75" w:rsidP="00032E75"/>
    <w:p w:rsidR="00032E75" w:rsidRDefault="00032E75" w:rsidP="00032E75">
      <w:r>
        <w:t xml:space="preserve">     </w:t>
      </w:r>
    </w:p>
    <w:p w:rsidR="00032E75" w:rsidRPr="00D76A8C" w:rsidRDefault="00032E75" w:rsidP="00032E75">
      <w:pPr>
        <w:widowControl w:val="0"/>
        <w:ind w:firstLine="540"/>
        <w:jc w:val="both"/>
      </w:pPr>
      <w:r>
        <w:t>В</w:t>
      </w:r>
      <w:r w:rsidRPr="00D76A8C">
        <w:t xml:space="preserve"> </w:t>
      </w:r>
      <w:r>
        <w:t>соответствии с</w:t>
      </w:r>
      <w:r w:rsidRPr="00D76A8C">
        <w:t xml:space="preserve"> Федеральн</w:t>
      </w:r>
      <w:r>
        <w:t>ым</w:t>
      </w:r>
      <w:r w:rsidRPr="00D76A8C">
        <w:t xml:space="preserve"> закон</w:t>
      </w:r>
      <w:r>
        <w:t xml:space="preserve">ом </w:t>
      </w:r>
      <w:r w:rsidRPr="00D76A8C">
        <w:t xml:space="preserve">от 6 октября 2003 года  №131-ФЗ «Об общих принципах организации местного самоуправления в Российской Федерации»,  </w:t>
      </w:r>
      <w:r>
        <w:t xml:space="preserve">статьей 30 </w:t>
      </w:r>
      <w:r w:rsidRPr="00D76A8C">
        <w:t>Устава мун</w:t>
      </w:r>
      <w:r>
        <w:t>иципального образования «</w:t>
      </w:r>
      <w:proofErr w:type="spellStart"/>
      <w:r>
        <w:t>Старосель</w:t>
      </w:r>
      <w:r w:rsidRPr="00D76A8C">
        <w:t>ское</w:t>
      </w:r>
      <w:proofErr w:type="spellEnd"/>
      <w:r w:rsidRPr="00D76A8C">
        <w:t xml:space="preserve"> сельское поселение», </w:t>
      </w:r>
      <w:r>
        <w:t xml:space="preserve"> </w:t>
      </w:r>
      <w:proofErr w:type="spellStart"/>
      <w:r>
        <w:t>Старосель</w:t>
      </w:r>
      <w:r w:rsidRPr="00D76A8C">
        <w:t>ский</w:t>
      </w:r>
      <w:proofErr w:type="spellEnd"/>
      <w:r w:rsidRPr="00D76A8C">
        <w:t xml:space="preserve"> сельский Совет народных депутатов</w:t>
      </w:r>
    </w:p>
    <w:p w:rsidR="00BB73A6" w:rsidRDefault="00032E75">
      <w:r>
        <w:t xml:space="preserve"> </w:t>
      </w:r>
    </w:p>
    <w:p w:rsidR="00032E75" w:rsidRDefault="00032E75">
      <w:pPr>
        <w:rPr>
          <w:b/>
        </w:rPr>
      </w:pPr>
      <w:r w:rsidRPr="00032E75">
        <w:rPr>
          <w:b/>
        </w:rPr>
        <w:t xml:space="preserve">                                                                  РЕШИЛ:</w:t>
      </w:r>
    </w:p>
    <w:p w:rsidR="00032E75" w:rsidRDefault="00032E75">
      <w:pPr>
        <w:rPr>
          <w:b/>
        </w:rPr>
      </w:pPr>
    </w:p>
    <w:p w:rsidR="00032E75" w:rsidRPr="00032E75" w:rsidRDefault="00032E75">
      <w:pPr>
        <w:rPr>
          <w:b/>
        </w:rPr>
      </w:pPr>
      <w:r>
        <w:rPr>
          <w:b/>
        </w:rPr>
        <w:t xml:space="preserve">  </w:t>
      </w:r>
    </w:p>
    <w:p w:rsidR="00ED3998" w:rsidRDefault="00ED3998" w:rsidP="00ED3998">
      <w:r w:rsidRPr="00E355C6">
        <w:t xml:space="preserve">          1.В</w:t>
      </w:r>
      <w:r>
        <w:t xml:space="preserve">нести в решение </w:t>
      </w:r>
      <w:proofErr w:type="spellStart"/>
      <w:r>
        <w:t>Старосельского</w:t>
      </w:r>
      <w:proofErr w:type="spellEnd"/>
      <w:r>
        <w:t xml:space="preserve"> сельского Совета народных депутатов от 04.09.2019 года № 3-153 «Об утверждении  Положения о порядке и условиях проведения</w:t>
      </w:r>
    </w:p>
    <w:p w:rsidR="00ED3998" w:rsidRDefault="00ED3998" w:rsidP="00ED3998">
      <w:r>
        <w:t xml:space="preserve">  конкурса на замещение должности главы администрации  </w:t>
      </w:r>
      <w:proofErr w:type="spellStart"/>
      <w:r>
        <w:t>Старосельского</w:t>
      </w:r>
      <w:proofErr w:type="spellEnd"/>
      <w:r>
        <w:t xml:space="preserve"> сельского поселения» следующие изменения:</w:t>
      </w:r>
    </w:p>
    <w:p w:rsidR="00ED3998" w:rsidRDefault="00ED3998" w:rsidP="00ED3998">
      <w:pPr>
        <w:ind w:left="165"/>
      </w:pPr>
      <w:r>
        <w:t xml:space="preserve">       2.  В пункте  3. п.п.3.2.  </w:t>
      </w:r>
    </w:p>
    <w:p w:rsidR="00ED3998" w:rsidRDefault="00ED3998" w:rsidP="00ED3998">
      <w:r>
        <w:t xml:space="preserve">    - абзац 10) иные документы, предусмотренные федеральными законами, указами Президента Российской Федерации и постановлением Правительства Российской Федерации.</w:t>
      </w:r>
    </w:p>
    <w:p w:rsidR="00ED3998" w:rsidRDefault="00ED3998" w:rsidP="00ED3998">
      <w:r>
        <w:t xml:space="preserve">С п. пункта 3.2. Положения о порядке и условиях проведения конкурса на замещение должности главы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исключить.</w:t>
      </w:r>
    </w:p>
    <w:p w:rsidR="00ED3998" w:rsidRDefault="00ED3998" w:rsidP="00ED3998">
      <w:r>
        <w:t xml:space="preserve">           </w:t>
      </w:r>
    </w:p>
    <w:p w:rsidR="00ED3998" w:rsidRDefault="00ED3998" w:rsidP="00ED3998">
      <w:r>
        <w:t xml:space="preserve">          3. Решение обнародовать </w:t>
      </w:r>
      <w:proofErr w:type="gramStart"/>
      <w:r>
        <w:t>согласно Устава</w:t>
      </w:r>
      <w:proofErr w:type="gramEnd"/>
      <w:r>
        <w:t xml:space="preserve"> МО «</w:t>
      </w:r>
      <w:proofErr w:type="spellStart"/>
      <w:r>
        <w:t>Старосельское</w:t>
      </w:r>
      <w:proofErr w:type="spellEnd"/>
      <w:r>
        <w:t xml:space="preserve"> сельское поселение»</w:t>
      </w:r>
    </w:p>
    <w:p w:rsidR="00ED3998" w:rsidRDefault="00ED3998" w:rsidP="00ED3998">
      <w:r>
        <w:t xml:space="preserve">          4. Настоящее решение вступает в силу после официального обнародования.  </w:t>
      </w:r>
    </w:p>
    <w:p w:rsidR="00ED3998" w:rsidRDefault="00ED3998" w:rsidP="00ED3998"/>
    <w:p w:rsidR="00ED3998" w:rsidRDefault="00ED3998" w:rsidP="00ED3998"/>
    <w:p w:rsidR="00ED3998" w:rsidRDefault="00ED3998" w:rsidP="00ED3998"/>
    <w:p w:rsidR="00ED3998" w:rsidRDefault="00ED3998" w:rsidP="00ED3998"/>
    <w:p w:rsidR="00ED3998" w:rsidRPr="00E355C6" w:rsidRDefault="00ED3998" w:rsidP="00ED3998">
      <w:r>
        <w:t xml:space="preserve">Глава </w:t>
      </w:r>
      <w:proofErr w:type="spellStart"/>
      <w:r>
        <w:t>Старосельского</w:t>
      </w:r>
      <w:proofErr w:type="spellEnd"/>
      <w:r>
        <w:t xml:space="preserve"> сельского поселения                                     </w:t>
      </w:r>
      <w:proofErr w:type="spellStart"/>
      <w:r>
        <w:t>В.А.Шабловская</w:t>
      </w:r>
      <w:proofErr w:type="spellEnd"/>
    </w:p>
    <w:p w:rsidR="00ED3998" w:rsidRDefault="00ED3998" w:rsidP="00ED3998"/>
    <w:p w:rsidR="00CD2202" w:rsidRDefault="00CD2202" w:rsidP="00ED3998"/>
    <w:p w:rsidR="00CD2202" w:rsidRDefault="00CD2202" w:rsidP="00ED3998"/>
    <w:p w:rsidR="00CD2202" w:rsidRDefault="00CD2202" w:rsidP="00ED3998"/>
    <w:p w:rsidR="00CD2202" w:rsidRDefault="00CD2202" w:rsidP="00ED3998"/>
    <w:sectPr w:rsidR="00CD2202" w:rsidSect="00BB7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755"/>
    <w:multiLevelType w:val="multilevel"/>
    <w:tmpl w:val="B46E90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17722C0B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4D7D75"/>
    <w:multiLevelType w:val="hybridMultilevel"/>
    <w:tmpl w:val="9EA47FC8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90037"/>
    <w:multiLevelType w:val="multilevel"/>
    <w:tmpl w:val="BE463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6D8A2358"/>
    <w:multiLevelType w:val="hybridMultilevel"/>
    <w:tmpl w:val="C09007D0"/>
    <w:lvl w:ilvl="0" w:tplc="BA1EB1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77734D5A"/>
    <w:multiLevelType w:val="multilevel"/>
    <w:tmpl w:val="BE4639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2E75"/>
    <w:rsid w:val="00032E75"/>
    <w:rsid w:val="0072022F"/>
    <w:rsid w:val="00BB73A6"/>
    <w:rsid w:val="00BF5822"/>
    <w:rsid w:val="00CD2202"/>
    <w:rsid w:val="00ED3998"/>
    <w:rsid w:val="00F40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uiPriority w:val="99"/>
    <w:rsid w:val="00CD2202"/>
  </w:style>
  <w:style w:type="character" w:customStyle="1" w:styleId="s3">
    <w:name w:val="s3"/>
    <w:basedOn w:val="a0"/>
    <w:uiPriority w:val="99"/>
    <w:rsid w:val="00CD2202"/>
    <w:rPr>
      <w:rFonts w:cs="Times New Roman"/>
    </w:rPr>
  </w:style>
  <w:style w:type="character" w:customStyle="1" w:styleId="s1">
    <w:name w:val="s1"/>
    <w:basedOn w:val="a0"/>
    <w:uiPriority w:val="99"/>
    <w:rsid w:val="00CD2202"/>
    <w:rPr>
      <w:rFonts w:cs="Times New Roman"/>
    </w:rPr>
  </w:style>
  <w:style w:type="paragraph" w:customStyle="1" w:styleId="p2">
    <w:name w:val="p2"/>
    <w:basedOn w:val="a"/>
    <w:uiPriority w:val="99"/>
    <w:rsid w:val="00CD2202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CD2202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CD2202"/>
    <w:rPr>
      <w:rFonts w:cs="Times New Roman"/>
    </w:rPr>
  </w:style>
  <w:style w:type="paragraph" w:customStyle="1" w:styleId="p4">
    <w:name w:val="p4"/>
    <w:basedOn w:val="a"/>
    <w:uiPriority w:val="99"/>
    <w:rsid w:val="00CD2202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CD2202"/>
    <w:rPr>
      <w:rFonts w:cs="Times New Roman"/>
    </w:rPr>
  </w:style>
  <w:style w:type="paragraph" w:customStyle="1" w:styleId="p6">
    <w:name w:val="p6"/>
    <w:basedOn w:val="a"/>
    <w:uiPriority w:val="99"/>
    <w:rsid w:val="00CD2202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CD2202"/>
    <w:rPr>
      <w:rFonts w:cs="Times New Roman"/>
    </w:rPr>
  </w:style>
  <w:style w:type="character" w:customStyle="1" w:styleId="s7">
    <w:name w:val="s7"/>
    <w:basedOn w:val="a0"/>
    <w:uiPriority w:val="99"/>
    <w:rsid w:val="00CD2202"/>
    <w:rPr>
      <w:rFonts w:cs="Times New Roman"/>
    </w:rPr>
  </w:style>
  <w:style w:type="paragraph" w:customStyle="1" w:styleId="p7">
    <w:name w:val="p7"/>
    <w:basedOn w:val="a"/>
    <w:uiPriority w:val="99"/>
    <w:rsid w:val="00CD2202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CD2202"/>
    <w:rPr>
      <w:rFonts w:cs="Times New Roman"/>
    </w:rPr>
  </w:style>
  <w:style w:type="paragraph" w:customStyle="1" w:styleId="p8">
    <w:name w:val="p8"/>
    <w:basedOn w:val="a"/>
    <w:uiPriority w:val="99"/>
    <w:rsid w:val="00CD2202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CD2202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CD2202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CD2202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CD2202"/>
    <w:rPr>
      <w:rFonts w:cs="Times New Roman"/>
    </w:rPr>
  </w:style>
  <w:style w:type="paragraph" w:customStyle="1" w:styleId="p16">
    <w:name w:val="p16"/>
    <w:basedOn w:val="a"/>
    <w:uiPriority w:val="99"/>
    <w:rsid w:val="00CD2202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CD22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2020-12-09T12:19:00Z</cp:lastPrinted>
  <dcterms:created xsi:type="dcterms:W3CDTF">2020-12-08T13:17:00Z</dcterms:created>
  <dcterms:modified xsi:type="dcterms:W3CDTF">2020-12-09T12:19:00Z</dcterms:modified>
</cp:coreProperties>
</file>